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2522" w14:paraId="2818B2E8" w14:textId="77777777" w:rsidTr="00252522">
        <w:tc>
          <w:tcPr>
            <w:tcW w:w="3116" w:type="dxa"/>
          </w:tcPr>
          <w:p w14:paraId="6E70432B" w14:textId="44C87F57" w:rsidR="00252522" w:rsidRPr="00041866" w:rsidRDefault="00252522" w:rsidP="00252522">
            <w:r w:rsidRPr="00D6662D">
              <w:rPr>
                <w:b/>
                <w:bCs/>
              </w:rPr>
              <w:t>Type of coin</w:t>
            </w:r>
          </w:p>
        </w:tc>
        <w:tc>
          <w:tcPr>
            <w:tcW w:w="3117" w:type="dxa"/>
          </w:tcPr>
          <w:p w14:paraId="63CDBCD5" w14:textId="5AC9FB6E" w:rsidR="00252522" w:rsidRPr="00041866" w:rsidRDefault="00252522" w:rsidP="00252522">
            <w:r w:rsidRPr="00D6662D">
              <w:rPr>
                <w:b/>
                <w:bCs/>
              </w:rPr>
              <w:t>Date of Coin</w:t>
            </w:r>
          </w:p>
        </w:tc>
        <w:tc>
          <w:tcPr>
            <w:tcW w:w="3117" w:type="dxa"/>
          </w:tcPr>
          <w:p w14:paraId="66D22D17" w14:textId="11BF881A" w:rsidR="00252522" w:rsidRPr="00041866" w:rsidRDefault="00252522" w:rsidP="00252522">
            <w:r w:rsidRPr="00D6662D">
              <w:rPr>
                <w:b/>
                <w:bCs/>
              </w:rPr>
              <w:t xml:space="preserve">Grade </w:t>
            </w:r>
          </w:p>
        </w:tc>
      </w:tr>
      <w:tr w:rsidR="00252522" w14:paraId="7873C7BB" w14:textId="77777777" w:rsidTr="00252522">
        <w:tc>
          <w:tcPr>
            <w:tcW w:w="3116" w:type="dxa"/>
          </w:tcPr>
          <w:p w14:paraId="1FCC34F2" w14:textId="171CEB6F" w:rsidR="00252522" w:rsidRDefault="00252522" w:rsidP="00252522">
            <w:r w:rsidRPr="00041866">
              <w:t>1) $5 Liberty Head Gold Half Eagle</w:t>
            </w:r>
          </w:p>
        </w:tc>
        <w:tc>
          <w:tcPr>
            <w:tcW w:w="3117" w:type="dxa"/>
          </w:tcPr>
          <w:p w14:paraId="7817E846" w14:textId="4B80B639" w:rsidR="00252522" w:rsidRDefault="00252522" w:rsidP="00252522">
            <w:r w:rsidRPr="00041866">
              <w:t>1841-D (29,392)</w:t>
            </w:r>
          </w:p>
        </w:tc>
        <w:tc>
          <w:tcPr>
            <w:tcW w:w="3117" w:type="dxa"/>
          </w:tcPr>
          <w:p w14:paraId="4836C6C1" w14:textId="23DB8BB0" w:rsidR="00252522" w:rsidRDefault="00252522" w:rsidP="00252522">
            <w:r w:rsidRPr="00041866">
              <w:t>EF</w:t>
            </w:r>
          </w:p>
        </w:tc>
      </w:tr>
      <w:tr w:rsidR="00252522" w14:paraId="0F1C521A" w14:textId="77777777" w:rsidTr="00252522">
        <w:tc>
          <w:tcPr>
            <w:tcW w:w="3116" w:type="dxa"/>
          </w:tcPr>
          <w:p w14:paraId="0CC2472D" w14:textId="388AB6C1" w:rsidR="00252522" w:rsidRDefault="00252522" w:rsidP="00252522">
            <w:r w:rsidRPr="00041866">
              <w:t>2)  $1 gold coin</w:t>
            </w:r>
          </w:p>
        </w:tc>
        <w:tc>
          <w:tcPr>
            <w:tcW w:w="3117" w:type="dxa"/>
          </w:tcPr>
          <w:p w14:paraId="14312EBD" w14:textId="3C91DF75" w:rsidR="00252522" w:rsidRDefault="00252522" w:rsidP="00252522">
            <w:r w:rsidRPr="00041866">
              <w:t>1849-0 (215,000)</w:t>
            </w:r>
          </w:p>
        </w:tc>
        <w:tc>
          <w:tcPr>
            <w:tcW w:w="3117" w:type="dxa"/>
          </w:tcPr>
          <w:p w14:paraId="3DDAD4A3" w14:textId="43366112" w:rsidR="00252522" w:rsidRDefault="00252522" w:rsidP="00252522">
            <w:r w:rsidRPr="00041866">
              <w:t>AU-55 (NGC, 4238739003)</w:t>
            </w:r>
          </w:p>
        </w:tc>
      </w:tr>
      <w:tr w:rsidR="00252522" w14:paraId="006F4BD1" w14:textId="77777777" w:rsidTr="00252522">
        <w:tc>
          <w:tcPr>
            <w:tcW w:w="3116" w:type="dxa"/>
          </w:tcPr>
          <w:p w14:paraId="4C865D9A" w14:textId="1836DA04" w:rsidR="00252522" w:rsidRDefault="00252522" w:rsidP="00252522">
            <w:r w:rsidRPr="00041866">
              <w:t>3) $1 gold coin</w:t>
            </w:r>
          </w:p>
        </w:tc>
        <w:tc>
          <w:tcPr>
            <w:tcW w:w="3117" w:type="dxa"/>
          </w:tcPr>
          <w:p w14:paraId="59C1B296" w14:textId="0B568334" w:rsidR="00252522" w:rsidRDefault="00252522" w:rsidP="00252522">
            <w:r w:rsidRPr="00041866">
              <w:t>1852-P (2,045,351)</w:t>
            </w:r>
          </w:p>
        </w:tc>
        <w:tc>
          <w:tcPr>
            <w:tcW w:w="3117" w:type="dxa"/>
          </w:tcPr>
          <w:p w14:paraId="76ED15EE" w14:textId="10F41AC4" w:rsidR="00252522" w:rsidRDefault="00252522" w:rsidP="00252522">
            <w:r w:rsidRPr="00041866">
              <w:t>BU</w:t>
            </w:r>
          </w:p>
        </w:tc>
      </w:tr>
      <w:tr w:rsidR="00252522" w14:paraId="0F2845A5" w14:textId="77777777" w:rsidTr="00252522">
        <w:tc>
          <w:tcPr>
            <w:tcW w:w="3116" w:type="dxa"/>
          </w:tcPr>
          <w:p w14:paraId="48BC4A3F" w14:textId="7FB37F81" w:rsidR="00252522" w:rsidRDefault="00252522" w:rsidP="00252522">
            <w:r>
              <w:t>4</w:t>
            </w:r>
            <w:r w:rsidRPr="00041866">
              <w:t>) $3 gold coin</w:t>
            </w:r>
          </w:p>
        </w:tc>
        <w:tc>
          <w:tcPr>
            <w:tcW w:w="3117" w:type="dxa"/>
          </w:tcPr>
          <w:p w14:paraId="7A792B00" w14:textId="242F81CF" w:rsidR="00252522" w:rsidRDefault="00252522" w:rsidP="00252522">
            <w:r w:rsidRPr="00041866">
              <w:t>1856-S (34,500)</w:t>
            </w:r>
          </w:p>
        </w:tc>
        <w:tc>
          <w:tcPr>
            <w:tcW w:w="3117" w:type="dxa"/>
          </w:tcPr>
          <w:p w14:paraId="15739BAF" w14:textId="4D93A51C" w:rsidR="00252522" w:rsidRDefault="00252522" w:rsidP="00252522">
            <w:r w:rsidRPr="00041866">
              <w:t>VF-25 (NGC, 2713449010)</w:t>
            </w:r>
          </w:p>
        </w:tc>
      </w:tr>
      <w:tr w:rsidR="00252522" w14:paraId="40E23F8B" w14:textId="77777777" w:rsidTr="00252522">
        <w:tc>
          <w:tcPr>
            <w:tcW w:w="3116" w:type="dxa"/>
          </w:tcPr>
          <w:p w14:paraId="17047FD8" w14:textId="343204E1" w:rsidR="00252522" w:rsidRDefault="00252522" w:rsidP="00252522">
            <w:r>
              <w:t>5</w:t>
            </w:r>
            <w:r w:rsidRPr="00041866">
              <w:t>) 1 Cent Flying Eagle (copper coin)</w:t>
            </w:r>
          </w:p>
        </w:tc>
        <w:tc>
          <w:tcPr>
            <w:tcW w:w="3117" w:type="dxa"/>
          </w:tcPr>
          <w:p w14:paraId="22A93E16" w14:textId="7DF2002E" w:rsidR="00252522" w:rsidRDefault="00252522" w:rsidP="00252522">
            <w:r w:rsidRPr="00041866">
              <w:t>1858 (24,600,280)</w:t>
            </w:r>
          </w:p>
        </w:tc>
        <w:tc>
          <w:tcPr>
            <w:tcW w:w="3117" w:type="dxa"/>
          </w:tcPr>
          <w:p w14:paraId="51BFA9CF" w14:textId="47FDD9C0" w:rsidR="00252522" w:rsidRDefault="00252522" w:rsidP="00252522">
            <w:r w:rsidRPr="00041866">
              <w:t>Good</w:t>
            </w:r>
          </w:p>
        </w:tc>
      </w:tr>
      <w:tr w:rsidR="00252522" w14:paraId="0AFB66BA" w14:textId="77777777" w:rsidTr="00252522">
        <w:tc>
          <w:tcPr>
            <w:tcW w:w="3116" w:type="dxa"/>
          </w:tcPr>
          <w:p w14:paraId="42AC8D10" w14:textId="70976A19" w:rsidR="00252522" w:rsidRDefault="00252522" w:rsidP="00252522">
            <w:r>
              <w:t>6</w:t>
            </w:r>
            <w:r w:rsidRPr="00041866">
              <w:t>) $1 gold coin</w:t>
            </w:r>
          </w:p>
        </w:tc>
        <w:tc>
          <w:tcPr>
            <w:tcW w:w="3117" w:type="dxa"/>
          </w:tcPr>
          <w:p w14:paraId="70AC8948" w14:textId="7BCE28A1" w:rsidR="00252522" w:rsidRDefault="00252522" w:rsidP="00252522">
            <w:r w:rsidRPr="00041866">
              <w:t>1861 (527,150)</w:t>
            </w:r>
          </w:p>
        </w:tc>
        <w:tc>
          <w:tcPr>
            <w:tcW w:w="3117" w:type="dxa"/>
          </w:tcPr>
          <w:p w14:paraId="261B93A2" w14:textId="2EF9A9E4" w:rsidR="00252522" w:rsidRDefault="00252522" w:rsidP="00252522">
            <w:r w:rsidRPr="00041866">
              <w:t>AU-58 (NGC, 4675087005)</w:t>
            </w:r>
          </w:p>
        </w:tc>
      </w:tr>
      <w:tr w:rsidR="00252522" w14:paraId="4D7422D8" w14:textId="77777777" w:rsidTr="00252522">
        <w:tc>
          <w:tcPr>
            <w:tcW w:w="3116" w:type="dxa"/>
          </w:tcPr>
          <w:p w14:paraId="69A09BE0" w14:textId="3AF75DFB" w:rsidR="00252522" w:rsidRDefault="00252522" w:rsidP="00252522">
            <w:r>
              <w:t>7</w:t>
            </w:r>
            <w:r w:rsidRPr="00041866">
              <w:t>) $5 gold coin</w:t>
            </w:r>
          </w:p>
        </w:tc>
        <w:tc>
          <w:tcPr>
            <w:tcW w:w="3117" w:type="dxa"/>
          </w:tcPr>
          <w:p w14:paraId="5188C3F4" w14:textId="3EDD2AF8" w:rsidR="00252522" w:rsidRDefault="00252522" w:rsidP="00252522">
            <w:r w:rsidRPr="00041866">
              <w:t>1861 (688,084)</w:t>
            </w:r>
          </w:p>
        </w:tc>
        <w:tc>
          <w:tcPr>
            <w:tcW w:w="3117" w:type="dxa"/>
          </w:tcPr>
          <w:p w14:paraId="06D250D8" w14:textId="45C63C31" w:rsidR="00252522" w:rsidRDefault="00252522" w:rsidP="00252522">
            <w:r w:rsidRPr="00041866">
              <w:t>AU-55 (NGC, 4675087007)</w:t>
            </w:r>
          </w:p>
        </w:tc>
      </w:tr>
      <w:tr w:rsidR="00252522" w14:paraId="4C995B91" w14:textId="77777777" w:rsidTr="00252522">
        <w:tc>
          <w:tcPr>
            <w:tcW w:w="3116" w:type="dxa"/>
          </w:tcPr>
          <w:p w14:paraId="7B699108" w14:textId="6100044F" w:rsidR="00252522" w:rsidRDefault="00252522" w:rsidP="00252522">
            <w:r>
              <w:t>8</w:t>
            </w:r>
            <w:r w:rsidRPr="00041866">
              <w:t>) $2.5 Gold Coin</w:t>
            </w:r>
          </w:p>
        </w:tc>
        <w:tc>
          <w:tcPr>
            <w:tcW w:w="3117" w:type="dxa"/>
          </w:tcPr>
          <w:p w14:paraId="1BEDD492" w14:textId="58B222BD" w:rsidR="00252522" w:rsidRDefault="00252522" w:rsidP="00252522">
            <w:r w:rsidRPr="00041866">
              <w:t>1882 (4000)</w:t>
            </w:r>
          </w:p>
        </w:tc>
        <w:tc>
          <w:tcPr>
            <w:tcW w:w="3117" w:type="dxa"/>
          </w:tcPr>
          <w:p w14:paraId="0E00B7D7" w14:textId="44EB96E9" w:rsidR="00252522" w:rsidRDefault="00252522" w:rsidP="00252522">
            <w:r w:rsidRPr="00041866">
              <w:t>MS-62 (PCGS, 83933345)</w:t>
            </w:r>
          </w:p>
        </w:tc>
      </w:tr>
      <w:tr w:rsidR="00252522" w14:paraId="06AD46F0" w14:textId="77777777" w:rsidTr="00252522">
        <w:tc>
          <w:tcPr>
            <w:tcW w:w="3116" w:type="dxa"/>
          </w:tcPr>
          <w:p w14:paraId="289B561A" w14:textId="1D0931DA" w:rsidR="00252522" w:rsidRDefault="00252522" w:rsidP="00252522">
            <w:r>
              <w:t>9</w:t>
            </w:r>
            <w:r w:rsidRPr="00041866">
              <w:t>) $20 Liberty head Gold Coin</w:t>
            </w:r>
          </w:p>
        </w:tc>
        <w:tc>
          <w:tcPr>
            <w:tcW w:w="3117" w:type="dxa"/>
          </w:tcPr>
          <w:p w14:paraId="6A42EDB2" w14:textId="04CA3D6F" w:rsidR="00252522" w:rsidRDefault="00252522" w:rsidP="00252522">
            <w:r w:rsidRPr="00041866">
              <w:t>1895-S (1,143,500)</w:t>
            </w:r>
          </w:p>
        </w:tc>
        <w:tc>
          <w:tcPr>
            <w:tcW w:w="3117" w:type="dxa"/>
          </w:tcPr>
          <w:p w14:paraId="24A5C618" w14:textId="5DA37881" w:rsidR="00252522" w:rsidRDefault="00252522" w:rsidP="00252522">
            <w:r w:rsidRPr="00041866">
              <w:t>MS-62 (PCGS, 35180570))</w:t>
            </w:r>
          </w:p>
        </w:tc>
      </w:tr>
      <w:tr w:rsidR="00252522" w14:paraId="3C39F43F" w14:textId="77777777" w:rsidTr="00252522">
        <w:tc>
          <w:tcPr>
            <w:tcW w:w="3116" w:type="dxa"/>
          </w:tcPr>
          <w:p w14:paraId="40870BDA" w14:textId="6352DB02" w:rsidR="00252522" w:rsidRDefault="00252522" w:rsidP="00252522">
            <w:r>
              <w:t>10</w:t>
            </w:r>
            <w:r w:rsidRPr="00041866">
              <w:t>) 1 Cent Lincoln Wheat</w:t>
            </w:r>
          </w:p>
        </w:tc>
        <w:tc>
          <w:tcPr>
            <w:tcW w:w="3117" w:type="dxa"/>
          </w:tcPr>
          <w:p w14:paraId="17DE798C" w14:textId="7CA8B603" w:rsidR="00252522" w:rsidRDefault="00252522" w:rsidP="00252522">
            <w:r w:rsidRPr="00041866">
              <w:t>1909-S V.D.B. (484,000)</w:t>
            </w:r>
          </w:p>
        </w:tc>
        <w:tc>
          <w:tcPr>
            <w:tcW w:w="3117" w:type="dxa"/>
          </w:tcPr>
          <w:p w14:paraId="4CE9B10C" w14:textId="6F5B8C92" w:rsidR="00252522" w:rsidRDefault="00252522" w:rsidP="00252522">
            <w:r w:rsidRPr="00041866">
              <w:t>EF</w:t>
            </w:r>
          </w:p>
        </w:tc>
      </w:tr>
      <w:tr w:rsidR="00252522" w14:paraId="41292780" w14:textId="77777777" w:rsidTr="00252522">
        <w:tc>
          <w:tcPr>
            <w:tcW w:w="3116" w:type="dxa"/>
          </w:tcPr>
          <w:p w14:paraId="165BFB64" w14:textId="262CA411" w:rsidR="00252522" w:rsidRDefault="00252522" w:rsidP="00252522">
            <w:r w:rsidRPr="00041866">
              <w:t>1</w:t>
            </w:r>
            <w:r>
              <w:t>1</w:t>
            </w:r>
            <w:r w:rsidRPr="00041866">
              <w:t xml:space="preserve">) $20 Saint- </w:t>
            </w:r>
            <w:proofErr w:type="spellStart"/>
            <w:r w:rsidRPr="00041866">
              <w:t>Gaudens</w:t>
            </w:r>
            <w:proofErr w:type="spellEnd"/>
            <w:r w:rsidRPr="00041866">
              <w:t xml:space="preserve"> Walking liberty (gold coin)</w:t>
            </w:r>
          </w:p>
        </w:tc>
        <w:tc>
          <w:tcPr>
            <w:tcW w:w="3117" w:type="dxa"/>
          </w:tcPr>
          <w:p w14:paraId="199EF0BA" w14:textId="77777777" w:rsidR="00252522" w:rsidRPr="00041866" w:rsidRDefault="00252522" w:rsidP="00252522">
            <w:r w:rsidRPr="00041866">
              <w:t>1910-D</w:t>
            </w:r>
          </w:p>
          <w:p w14:paraId="61C7F162" w14:textId="0185CD2A" w:rsidR="00252522" w:rsidRDefault="00252522" w:rsidP="00252522">
            <w:r w:rsidRPr="00041866">
              <w:t>(</w:t>
            </w:r>
            <w:r w:rsidRPr="0004186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429,000)</w:t>
            </w:r>
          </w:p>
        </w:tc>
        <w:tc>
          <w:tcPr>
            <w:tcW w:w="3117" w:type="dxa"/>
          </w:tcPr>
          <w:p w14:paraId="4E84366F" w14:textId="051C8393" w:rsidR="00252522" w:rsidRDefault="00252522" w:rsidP="00252522">
            <w:r w:rsidRPr="00041866">
              <w:t>AU</w:t>
            </w:r>
          </w:p>
        </w:tc>
      </w:tr>
      <w:tr w:rsidR="00252522" w14:paraId="427F50AB" w14:textId="77777777" w:rsidTr="00252522">
        <w:tc>
          <w:tcPr>
            <w:tcW w:w="3116" w:type="dxa"/>
          </w:tcPr>
          <w:p w14:paraId="62DD37E8" w14:textId="31F0648A" w:rsidR="00252522" w:rsidRDefault="00252522" w:rsidP="00252522">
            <w:r w:rsidRPr="00041866">
              <w:t>1</w:t>
            </w:r>
            <w:r>
              <w:t>2</w:t>
            </w:r>
            <w:r w:rsidRPr="00041866">
              <w:t>) $10 Dollar Indian head (gold coin)</w:t>
            </w:r>
          </w:p>
        </w:tc>
        <w:tc>
          <w:tcPr>
            <w:tcW w:w="3117" w:type="dxa"/>
          </w:tcPr>
          <w:p w14:paraId="5BB6BA63" w14:textId="6E4DC1B4" w:rsidR="00252522" w:rsidRDefault="00252522" w:rsidP="00252522">
            <w:r w:rsidRPr="00041866">
              <w:t>1914-D (343,500)</w:t>
            </w:r>
          </w:p>
        </w:tc>
        <w:tc>
          <w:tcPr>
            <w:tcW w:w="3117" w:type="dxa"/>
          </w:tcPr>
          <w:p w14:paraId="0C195284" w14:textId="380D0074" w:rsidR="00252522" w:rsidRDefault="00252522" w:rsidP="00252522">
            <w:r w:rsidRPr="00041866">
              <w:t>XF</w:t>
            </w:r>
          </w:p>
        </w:tc>
      </w:tr>
      <w:tr w:rsidR="00252522" w14:paraId="362970DA" w14:textId="77777777" w:rsidTr="00252522">
        <w:tc>
          <w:tcPr>
            <w:tcW w:w="3116" w:type="dxa"/>
          </w:tcPr>
          <w:p w14:paraId="29468B3C" w14:textId="65D72D24" w:rsidR="00252522" w:rsidRDefault="00252522" w:rsidP="00252522">
            <w:r w:rsidRPr="00041866">
              <w:t>1</w:t>
            </w:r>
            <w:r>
              <w:t>3</w:t>
            </w:r>
            <w:r w:rsidRPr="00041866">
              <w:t>) $5 Indian head (gold coin)</w:t>
            </w:r>
          </w:p>
        </w:tc>
        <w:tc>
          <w:tcPr>
            <w:tcW w:w="3117" w:type="dxa"/>
          </w:tcPr>
          <w:p w14:paraId="125851D8" w14:textId="0AEBB777" w:rsidR="00252522" w:rsidRDefault="00252522" w:rsidP="00252522">
            <w:r w:rsidRPr="00041866">
              <w:t>1916-D (240,000)</w:t>
            </w:r>
          </w:p>
        </w:tc>
        <w:tc>
          <w:tcPr>
            <w:tcW w:w="3117" w:type="dxa"/>
          </w:tcPr>
          <w:p w14:paraId="61488529" w14:textId="0FEA0D9A" w:rsidR="00252522" w:rsidRDefault="00252522" w:rsidP="00252522">
            <w:r w:rsidRPr="00041866">
              <w:t>XF</w:t>
            </w:r>
          </w:p>
        </w:tc>
      </w:tr>
      <w:tr w:rsidR="00252522" w14:paraId="5E59C439" w14:textId="77777777" w:rsidTr="00252522">
        <w:tc>
          <w:tcPr>
            <w:tcW w:w="3116" w:type="dxa"/>
          </w:tcPr>
          <w:p w14:paraId="6EDB37CE" w14:textId="2118775B" w:rsidR="00252522" w:rsidRDefault="00252522" w:rsidP="00252522">
            <w:r w:rsidRPr="00041866">
              <w:t>1</w:t>
            </w:r>
            <w:r>
              <w:t>4</w:t>
            </w:r>
            <w:r w:rsidRPr="00041866">
              <w:t xml:space="preserve">) $20 Saint- </w:t>
            </w:r>
            <w:proofErr w:type="spellStart"/>
            <w:r w:rsidRPr="00041866">
              <w:t>Gaudens</w:t>
            </w:r>
            <w:proofErr w:type="spellEnd"/>
            <w:r w:rsidRPr="00041866">
              <w:t xml:space="preserve"> Walking liberty (gold coin)</w:t>
            </w:r>
          </w:p>
        </w:tc>
        <w:tc>
          <w:tcPr>
            <w:tcW w:w="3117" w:type="dxa"/>
          </w:tcPr>
          <w:p w14:paraId="6AF8C727" w14:textId="42A7B08E" w:rsidR="00252522" w:rsidRDefault="00252522" w:rsidP="00252522">
            <w:r w:rsidRPr="00041866">
              <w:t>1924 (4,323,500)</w:t>
            </w:r>
          </w:p>
        </w:tc>
        <w:tc>
          <w:tcPr>
            <w:tcW w:w="3117" w:type="dxa"/>
          </w:tcPr>
          <w:p w14:paraId="64FD23F8" w14:textId="362D10E7" w:rsidR="00252522" w:rsidRDefault="00252522" w:rsidP="00252522">
            <w:r w:rsidRPr="00041866">
              <w:t>MS-63 (NGC, 281829016)</w:t>
            </w:r>
          </w:p>
        </w:tc>
      </w:tr>
      <w:tr w:rsidR="00252522" w14:paraId="35146693" w14:textId="77777777" w:rsidTr="00252522">
        <w:tc>
          <w:tcPr>
            <w:tcW w:w="3116" w:type="dxa"/>
          </w:tcPr>
          <w:p w14:paraId="34C9A476" w14:textId="79EE352C" w:rsidR="00252522" w:rsidRDefault="00252522" w:rsidP="00252522">
            <w:r w:rsidRPr="00041866">
              <w:t>1</w:t>
            </w:r>
            <w:r>
              <w:t>5</w:t>
            </w:r>
            <w:r w:rsidRPr="00041866">
              <w:t>) $2.5 Indian head (gold coin)</w:t>
            </w:r>
          </w:p>
        </w:tc>
        <w:tc>
          <w:tcPr>
            <w:tcW w:w="3117" w:type="dxa"/>
          </w:tcPr>
          <w:p w14:paraId="36B70FF8" w14:textId="427ACF39" w:rsidR="00252522" w:rsidRDefault="00252522" w:rsidP="00252522">
            <w:r w:rsidRPr="00041866">
              <w:t>1926 (446,000)</w:t>
            </w:r>
          </w:p>
        </w:tc>
        <w:tc>
          <w:tcPr>
            <w:tcW w:w="3117" w:type="dxa"/>
          </w:tcPr>
          <w:p w14:paraId="27EC736A" w14:textId="7C6C8975" w:rsidR="00252522" w:rsidRDefault="00252522" w:rsidP="00252522">
            <w:r w:rsidRPr="00041866">
              <w:t>AU</w:t>
            </w:r>
          </w:p>
        </w:tc>
      </w:tr>
      <w:tr w:rsidR="00252522" w14:paraId="35494BAA" w14:textId="77777777" w:rsidTr="00252522">
        <w:tc>
          <w:tcPr>
            <w:tcW w:w="3116" w:type="dxa"/>
          </w:tcPr>
          <w:p w14:paraId="6AAFF0AA" w14:textId="55709C92" w:rsidR="00252522" w:rsidRDefault="00252522" w:rsidP="00252522">
            <w:r w:rsidRPr="00041866">
              <w:t>1</w:t>
            </w:r>
            <w:r>
              <w:t>6</w:t>
            </w:r>
            <w:r w:rsidRPr="00041866">
              <w:t>) 50</w:t>
            </w:r>
            <w:r w:rsidRPr="00041866">
              <w:rPr>
                <w:vertAlign w:val="superscript"/>
              </w:rPr>
              <w:t>th</w:t>
            </w:r>
            <w:r w:rsidRPr="00041866">
              <w:t xml:space="preserve"> Anniversary Kennedy gold 50C</w:t>
            </w:r>
          </w:p>
        </w:tc>
        <w:tc>
          <w:tcPr>
            <w:tcW w:w="3117" w:type="dxa"/>
          </w:tcPr>
          <w:p w14:paraId="7AB08CBC" w14:textId="5C337364" w:rsidR="00252522" w:rsidRDefault="00252522" w:rsidP="00252522">
            <w:r w:rsidRPr="00041866">
              <w:t>1964-2014 (63,319)</w:t>
            </w:r>
          </w:p>
        </w:tc>
        <w:tc>
          <w:tcPr>
            <w:tcW w:w="3117" w:type="dxa"/>
          </w:tcPr>
          <w:p w14:paraId="62140679" w14:textId="3CDEA1D0" w:rsidR="00252522" w:rsidRDefault="00252522" w:rsidP="00252522">
            <w:r w:rsidRPr="00041866">
              <w:t>Proof</w:t>
            </w:r>
          </w:p>
        </w:tc>
      </w:tr>
      <w:tr w:rsidR="00252522" w14:paraId="6683E075" w14:textId="77777777" w:rsidTr="00252522">
        <w:tc>
          <w:tcPr>
            <w:tcW w:w="3116" w:type="dxa"/>
          </w:tcPr>
          <w:p w14:paraId="045CC509" w14:textId="43F28446" w:rsidR="00252522" w:rsidRDefault="00252522" w:rsidP="00252522">
            <w:r w:rsidRPr="00041866">
              <w:t>1</w:t>
            </w:r>
            <w:r>
              <w:t>7</w:t>
            </w:r>
            <w:r w:rsidRPr="00041866">
              <w:t>) 3-piece Civil War Battlefield Commemorative coins</w:t>
            </w:r>
          </w:p>
        </w:tc>
        <w:tc>
          <w:tcPr>
            <w:tcW w:w="3117" w:type="dxa"/>
          </w:tcPr>
          <w:p w14:paraId="75FF9892" w14:textId="49C957DB" w:rsidR="00252522" w:rsidRDefault="00252522" w:rsidP="00252522">
            <w:r w:rsidRPr="00041866">
              <w:t>1995-W Gold $5 (12,735); 1995-S Silver Dollar (437,114); 1995-S Clad Half Dollar (317,395)</w:t>
            </w:r>
          </w:p>
        </w:tc>
        <w:tc>
          <w:tcPr>
            <w:tcW w:w="3117" w:type="dxa"/>
          </w:tcPr>
          <w:p w14:paraId="698D22FB" w14:textId="4C3C5203" w:rsidR="00252522" w:rsidRDefault="00252522" w:rsidP="00252522">
            <w:r w:rsidRPr="00041866">
              <w:t>Proof</w:t>
            </w:r>
          </w:p>
        </w:tc>
      </w:tr>
      <w:tr w:rsidR="00252522" w14:paraId="643B8C8E" w14:textId="77777777" w:rsidTr="00252522">
        <w:tc>
          <w:tcPr>
            <w:tcW w:w="3116" w:type="dxa"/>
          </w:tcPr>
          <w:p w14:paraId="6C46CA35" w14:textId="412314AE" w:rsidR="00252522" w:rsidRDefault="00252522" w:rsidP="00252522">
            <w:r w:rsidRPr="00041866">
              <w:t>1</w:t>
            </w:r>
            <w:r>
              <w:t>8</w:t>
            </w:r>
            <w:r w:rsidRPr="00041866">
              <w:t>) $50 Indian head (gold coin)</w:t>
            </w:r>
          </w:p>
        </w:tc>
        <w:tc>
          <w:tcPr>
            <w:tcW w:w="3117" w:type="dxa"/>
          </w:tcPr>
          <w:p w14:paraId="72C84E0F" w14:textId="79DD3E02" w:rsidR="00252522" w:rsidRDefault="00252522" w:rsidP="00252522">
            <w:r w:rsidRPr="00041866">
              <w:t>2006-W (337,012)</w:t>
            </w:r>
          </w:p>
        </w:tc>
        <w:tc>
          <w:tcPr>
            <w:tcW w:w="3117" w:type="dxa"/>
          </w:tcPr>
          <w:p w14:paraId="09678A91" w14:textId="37A0DB06" w:rsidR="00252522" w:rsidRDefault="00252522" w:rsidP="00252522">
            <w:r w:rsidRPr="00041866">
              <w:t>MS-70 (NGC, 1544096051)</w:t>
            </w:r>
          </w:p>
        </w:tc>
      </w:tr>
      <w:tr w:rsidR="00252522" w14:paraId="6E2C4DD3" w14:textId="77777777" w:rsidTr="00252522">
        <w:tc>
          <w:tcPr>
            <w:tcW w:w="3116" w:type="dxa"/>
          </w:tcPr>
          <w:p w14:paraId="5B8C000C" w14:textId="30FF383E" w:rsidR="00252522" w:rsidRDefault="00252522" w:rsidP="00252522">
            <w:r w:rsidRPr="00041866">
              <w:t>1</w:t>
            </w:r>
            <w:r>
              <w:t>9</w:t>
            </w:r>
            <w:r w:rsidRPr="00041866">
              <w:t>) $5 American Eagle (gold coin)</w:t>
            </w:r>
          </w:p>
        </w:tc>
        <w:tc>
          <w:tcPr>
            <w:tcW w:w="3117" w:type="dxa"/>
          </w:tcPr>
          <w:p w14:paraId="24EAABBF" w14:textId="4A1D6BCE" w:rsidR="00252522" w:rsidRDefault="00252522" w:rsidP="00252522">
            <w:r w:rsidRPr="00041866">
              <w:t>2019-W (915,609)</w:t>
            </w:r>
          </w:p>
        </w:tc>
        <w:tc>
          <w:tcPr>
            <w:tcW w:w="3117" w:type="dxa"/>
          </w:tcPr>
          <w:p w14:paraId="59CB7AA1" w14:textId="65BD8A09" w:rsidR="00252522" w:rsidRDefault="00252522" w:rsidP="00252522">
            <w:r w:rsidRPr="00041866">
              <w:t>Proof</w:t>
            </w:r>
          </w:p>
        </w:tc>
      </w:tr>
      <w:tr w:rsidR="00252522" w14:paraId="5AD21270" w14:textId="77777777" w:rsidTr="00252522">
        <w:tc>
          <w:tcPr>
            <w:tcW w:w="3116" w:type="dxa"/>
          </w:tcPr>
          <w:p w14:paraId="34B2819A" w14:textId="3365710F" w:rsidR="00252522" w:rsidRDefault="00252522" w:rsidP="00252522">
            <w:r w:rsidRPr="00041866">
              <w:t>20) American Liberty 225</w:t>
            </w:r>
            <w:r w:rsidRPr="00041866">
              <w:rPr>
                <w:vertAlign w:val="superscript"/>
              </w:rPr>
              <w:t>th</w:t>
            </w:r>
            <w:r w:rsidRPr="00041866">
              <w:t xml:space="preserve"> Anniversary $100 gold coin</w:t>
            </w:r>
          </w:p>
        </w:tc>
        <w:tc>
          <w:tcPr>
            <w:tcW w:w="3117" w:type="dxa"/>
          </w:tcPr>
          <w:p w14:paraId="3F22C4CA" w14:textId="55AF149B" w:rsidR="00252522" w:rsidRDefault="00252522" w:rsidP="00252522">
            <w:r w:rsidRPr="00041866">
              <w:t>2017-W (100,000)</w:t>
            </w:r>
          </w:p>
        </w:tc>
        <w:tc>
          <w:tcPr>
            <w:tcW w:w="3117" w:type="dxa"/>
          </w:tcPr>
          <w:p w14:paraId="33E45D0A" w14:textId="38B65514" w:rsidR="00252522" w:rsidRDefault="00252522" w:rsidP="00252522">
            <w:r w:rsidRPr="00041866">
              <w:t>AU70</w:t>
            </w:r>
          </w:p>
        </w:tc>
      </w:tr>
      <w:tr w:rsidR="00252522" w14:paraId="2AED1985" w14:textId="77777777" w:rsidTr="00252522">
        <w:tc>
          <w:tcPr>
            <w:tcW w:w="3116" w:type="dxa"/>
          </w:tcPr>
          <w:p w14:paraId="481A294E" w14:textId="45EAA0C7" w:rsidR="00252522" w:rsidRDefault="00252522" w:rsidP="00252522">
            <w:r w:rsidRPr="00041866">
              <w:t>21) American Eagle $50 gold coin</w:t>
            </w:r>
          </w:p>
        </w:tc>
        <w:tc>
          <w:tcPr>
            <w:tcW w:w="3117" w:type="dxa"/>
          </w:tcPr>
          <w:p w14:paraId="2EAF6E47" w14:textId="5526DB31" w:rsidR="00252522" w:rsidRDefault="00252522" w:rsidP="00252522">
            <w:r w:rsidRPr="00041866">
              <w:t>2020-W</w:t>
            </w:r>
          </w:p>
        </w:tc>
        <w:tc>
          <w:tcPr>
            <w:tcW w:w="3117" w:type="dxa"/>
          </w:tcPr>
          <w:p w14:paraId="1B266493" w14:textId="4EB3CC07" w:rsidR="00252522" w:rsidRDefault="00252522" w:rsidP="00252522">
            <w:r w:rsidRPr="00041866">
              <w:t>BU</w:t>
            </w:r>
          </w:p>
        </w:tc>
      </w:tr>
      <w:tr w:rsidR="00252522" w14:paraId="1EB171CA" w14:textId="77777777" w:rsidTr="00252522">
        <w:tc>
          <w:tcPr>
            <w:tcW w:w="3116" w:type="dxa"/>
          </w:tcPr>
          <w:p w14:paraId="64F8CD0B" w14:textId="62A71197" w:rsidR="00252522" w:rsidRDefault="00252522" w:rsidP="00252522">
            <w:r w:rsidRPr="00041866">
              <w:t>2</w:t>
            </w:r>
            <w:r>
              <w:t>2</w:t>
            </w:r>
            <w:r w:rsidRPr="00041866">
              <w:t>) $1 Silver Eagle</w:t>
            </w:r>
          </w:p>
        </w:tc>
        <w:tc>
          <w:tcPr>
            <w:tcW w:w="3117" w:type="dxa"/>
          </w:tcPr>
          <w:p w14:paraId="37DF1502" w14:textId="3E5AC105" w:rsidR="00252522" w:rsidRDefault="00252522" w:rsidP="00252522">
            <w:r w:rsidRPr="00041866">
              <w:t>2020-P (240,000)</w:t>
            </w:r>
          </w:p>
        </w:tc>
        <w:tc>
          <w:tcPr>
            <w:tcW w:w="3117" w:type="dxa"/>
          </w:tcPr>
          <w:p w14:paraId="0435CACB" w14:textId="3AABBDA0" w:rsidR="00252522" w:rsidRDefault="00252522" w:rsidP="00252522">
            <w:r w:rsidRPr="00041866">
              <w:t>Proof</w:t>
            </w:r>
          </w:p>
        </w:tc>
      </w:tr>
    </w:tbl>
    <w:p w14:paraId="4E0C6E53" w14:textId="77777777" w:rsidR="00F70283" w:rsidRDefault="00F70283"/>
    <w:sectPr w:rsidR="00F7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3DA337-4CBB-443C-BEF0-364C29FB1316}"/>
    <w:docVar w:name="dgnword-eventsink" w:val="535743328"/>
  </w:docVars>
  <w:rsids>
    <w:rsidRoot w:val="00252522"/>
    <w:rsid w:val="0005321F"/>
    <w:rsid w:val="00252522"/>
    <w:rsid w:val="00F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0EF4"/>
  <w15:chartTrackingRefBased/>
  <w15:docId w15:val="{588FD18D-0C9A-49B4-B994-7EA3C74B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Wilcoxson</dc:creator>
  <cp:keywords/>
  <dc:description/>
  <cp:lastModifiedBy>John Wilcoxson</cp:lastModifiedBy>
  <cp:revision>1</cp:revision>
  <dcterms:created xsi:type="dcterms:W3CDTF">2020-10-08T00:39:00Z</dcterms:created>
  <dcterms:modified xsi:type="dcterms:W3CDTF">2020-10-08T00:43:00Z</dcterms:modified>
</cp:coreProperties>
</file>